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52" w:rsidRDefault="00CC6F52" w:rsidP="00CC6F52">
      <w:pPr>
        <w:jc w:val="center"/>
        <w:rPr>
          <w:rFonts w:hint="eastAsia"/>
          <w:b/>
          <w:bCs/>
          <w:sz w:val="32"/>
        </w:rPr>
      </w:pPr>
      <w:bookmarkStart w:id="0" w:name="_GoBack"/>
      <w:bookmarkEnd w:id="0"/>
      <w:r>
        <w:rPr>
          <w:rFonts w:hint="eastAsia"/>
          <w:b/>
          <w:bCs/>
          <w:sz w:val="32"/>
        </w:rPr>
        <w:t>专题二答案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1.2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5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 xml:space="preserve">20 </w:t>
      </w:r>
      <w:r>
        <w:rPr>
          <w:rFonts w:ascii="宋体" w:hAnsi="宋体"/>
          <w:color w:val="000000"/>
          <w:szCs w:val="21"/>
        </w:rPr>
        <w:t>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18 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0.75 W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45 J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0</w:t>
      </w:r>
      <w:r>
        <w:rPr>
          <w:rFonts w:ascii="宋体" w:hAnsi="宋体" w:hint="eastAsia"/>
          <w:color w:val="000000"/>
          <w:szCs w:val="21"/>
        </w:rPr>
        <w:t>～</w:t>
      </w:r>
      <w:r>
        <w:rPr>
          <w:rFonts w:ascii="宋体" w:hAnsi="宋体"/>
          <w:color w:val="000000"/>
          <w:szCs w:val="21"/>
        </w:rPr>
        <w:t>30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 xml:space="preserve">．甲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乙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甲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/>
          <w:i/>
          <w:iCs/>
          <w:color w:val="000000"/>
          <w:szCs w:val="21"/>
        </w:rPr>
        <w:t>R</w:t>
      </w:r>
      <w:r>
        <w:rPr>
          <w:rFonts w:ascii="宋体" w:hAnsi="宋体"/>
          <w:color w:val="000000"/>
          <w:szCs w:val="21"/>
        </w:rPr>
        <w:t>/9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 xml:space="preserve">．变小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不变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变小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 xml:space="preserve">．略　</w:t>
      </w:r>
      <w:r>
        <w:rPr>
          <w:rFonts w:ascii="宋体" w:hAnsi="宋体"/>
          <w:color w:val="000000"/>
          <w:szCs w:val="21"/>
        </w:rPr>
        <w:t xml:space="preserve"> 24</w:t>
      </w:r>
      <w:r>
        <w:rPr>
          <w:rFonts w:ascii="宋体" w:hAnsi="宋体" w:hint="eastAsia"/>
          <w:color w:val="000000"/>
          <w:szCs w:val="21"/>
        </w:rPr>
        <w:t xml:space="preserve">．略　</w:t>
      </w:r>
      <w:r>
        <w:rPr>
          <w:rFonts w:ascii="宋体" w:hAnsi="宋体"/>
          <w:color w:val="000000"/>
          <w:szCs w:val="21"/>
        </w:rPr>
        <w:t xml:space="preserve"> 25</w:t>
      </w:r>
      <w:r>
        <w:rPr>
          <w:rFonts w:ascii="宋体" w:hAnsi="宋体" w:hint="eastAsia"/>
          <w:color w:val="000000"/>
          <w:szCs w:val="21"/>
        </w:rPr>
        <w:t>．略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 xml:space="preserve">略　</w:t>
      </w:r>
      <w:r>
        <w:rPr>
          <w:rFonts w:ascii="宋体" w:hAnsi="宋体"/>
          <w:color w:val="000000"/>
          <w:szCs w:val="21"/>
        </w:rPr>
        <w:t xml:space="preserve"> (2)0</w:t>
      </w:r>
      <w:r>
        <w:rPr>
          <w:rFonts w:ascii="宋体" w:hAnsi="宋体" w:hint="eastAsia"/>
          <w:color w:val="000000"/>
          <w:szCs w:val="21"/>
        </w:rPr>
        <w:t>～</w:t>
      </w:r>
      <w:r>
        <w:rPr>
          <w:rFonts w:ascii="宋体" w:hAnsi="宋体"/>
          <w:color w:val="000000"/>
          <w:szCs w:val="21"/>
        </w:rPr>
        <w:t>15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2.8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(3)0.34 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1.3 W</w:t>
      </w:r>
    </w:p>
    <w:p w:rsidR="00CC6F52" w:rsidRDefault="00CC6F52" w:rsidP="00CC6F52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(1)1 kW</w:t>
      </w:r>
    </w:p>
    <w:p w:rsidR="00CC6F52" w:rsidRDefault="00CC6F52" w:rsidP="00CC6F52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 xml:space="preserve">图略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将开关与定值电阻并联后再与电炉丝串联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i/>
          <w:iCs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 xml:space="preserve">48.4 </w:t>
      </w:r>
      <w:r>
        <w:rPr>
          <w:rFonts w:ascii="宋体" w:hAnsi="宋体"/>
          <w:color w:val="000000"/>
          <w:szCs w:val="21"/>
        </w:rPr>
        <w:t></w:t>
      </w:r>
    </w:p>
    <w:p w:rsidR="009B5B02" w:rsidRPr="00CC6F52" w:rsidRDefault="009B5B02" w:rsidP="00CC6F52"/>
    <w:sectPr w:rsidR="009B5B02" w:rsidRPr="00CC6F52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ACA" w:rsidRDefault="00112ACA" w:rsidP="00324F57">
      <w:r>
        <w:separator/>
      </w:r>
    </w:p>
  </w:endnote>
  <w:endnote w:type="continuationSeparator" w:id="0">
    <w:p w:rsidR="00112ACA" w:rsidRDefault="00112ACA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ACA" w:rsidRDefault="00112ACA" w:rsidP="00324F57">
      <w:r>
        <w:separator/>
      </w:r>
    </w:p>
  </w:footnote>
  <w:footnote w:type="continuationSeparator" w:id="0">
    <w:p w:rsidR="00112ACA" w:rsidRDefault="00112ACA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112AC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112ACA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112AC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2ACA"/>
    <w:rsid w:val="001130CE"/>
    <w:rsid w:val="001346FE"/>
    <w:rsid w:val="00142555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C1A5D"/>
    <w:rsid w:val="002C434F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14036"/>
    <w:rsid w:val="00540075"/>
    <w:rsid w:val="00560EED"/>
    <w:rsid w:val="00570428"/>
    <w:rsid w:val="005725E0"/>
    <w:rsid w:val="00586BA8"/>
    <w:rsid w:val="00592A2E"/>
    <w:rsid w:val="005A7E74"/>
    <w:rsid w:val="005B0AD5"/>
    <w:rsid w:val="005F1CA5"/>
    <w:rsid w:val="0060056A"/>
    <w:rsid w:val="00613B1B"/>
    <w:rsid w:val="0062752B"/>
    <w:rsid w:val="00627A2F"/>
    <w:rsid w:val="00634607"/>
    <w:rsid w:val="006373B9"/>
    <w:rsid w:val="00673B9C"/>
    <w:rsid w:val="0068415B"/>
    <w:rsid w:val="00684A6B"/>
    <w:rsid w:val="006B3BD3"/>
    <w:rsid w:val="006E4DD2"/>
    <w:rsid w:val="00722022"/>
    <w:rsid w:val="00725921"/>
    <w:rsid w:val="00741100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FD6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E7656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C6F52"/>
    <w:rsid w:val="00CE336C"/>
    <w:rsid w:val="00CE490E"/>
    <w:rsid w:val="00CF30CF"/>
    <w:rsid w:val="00D22D1E"/>
    <w:rsid w:val="00D2513B"/>
    <w:rsid w:val="00D42A2E"/>
    <w:rsid w:val="00DB2541"/>
    <w:rsid w:val="00DB6767"/>
    <w:rsid w:val="00DC1EFF"/>
    <w:rsid w:val="00DD34D4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14CC"/>
    <w:rsid w:val="00F8241A"/>
    <w:rsid w:val="00F96A4C"/>
    <w:rsid w:val="00FA277C"/>
    <w:rsid w:val="00FC3204"/>
    <w:rsid w:val="00FD3176"/>
    <w:rsid w:val="00FE56F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44</Words>
  <Characters>257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97</cp:revision>
  <dcterms:created xsi:type="dcterms:W3CDTF">2012-10-16T08:56:00Z</dcterms:created>
  <dcterms:modified xsi:type="dcterms:W3CDTF">2012-11-14T05:20:00Z</dcterms:modified>
</cp:coreProperties>
</file>